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临床研究结题报告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03"/>
        <w:gridCol w:w="2052"/>
        <w:gridCol w:w="269"/>
        <w:gridCol w:w="2186"/>
        <w:gridCol w:w="13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67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967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 □医疗器械注册临床试验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967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承担科室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递交材料</w:t>
            </w:r>
          </w:p>
        </w:tc>
        <w:tc>
          <w:tcPr>
            <w:tcW w:w="396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ind w:left="450" w:hanging="45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受试者信息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.合同研究总例数：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例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.已入组例数：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.完成观察例数：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.提前退出例数：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例（请另附“提前退出研究参与者一览表”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）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例（请另附“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一览表”）</w:t>
            </w:r>
          </w:p>
          <w:p>
            <w:pPr>
              <w:tabs>
                <w:tab w:val="left" w:pos="425"/>
              </w:tabs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.研究过程中，发生的违背/偏离方案事件：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例次（请另附“违背/偏离方案一览表”）</w:t>
            </w:r>
          </w:p>
          <w:p>
            <w:pPr>
              <w:numPr>
                <w:ilvl w:val="0"/>
                <w:numId w:val="2"/>
              </w:numPr>
              <w:tabs>
                <w:tab w:val="left" w:pos="425"/>
              </w:tabs>
              <w:spacing w:line="440" w:lineRule="exact"/>
              <w:ind w:left="420" w:hanging="42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研究情况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.第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例受试者入组日期：_______________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.最后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例受试者出组日期：_______________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.是否存在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：□是     □否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.研究中是否存在影响研究参与者权益的问题：□否     □是（请另页说明）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或方案规定必须报告的重要医学事件已经及时报告：□是  □否 □不适用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.违背/偏离方案事件已经及时报告：□是     □否     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签名</w:t>
            </w: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日期</w:t>
            </w:r>
          </w:p>
        </w:tc>
        <w:tc>
          <w:tcPr>
            <w:tcW w:w="1251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仿宋" w:asciiTheme="minorEastAsia" w:hAnsiTheme="minorEastAsia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= 1 \* GB3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= 2 \* GB3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一览表”至少应包括受试者编号、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、具体诊断、与该临床研究的相关性、预期性、受试者转归和是否赔偿。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instrText xml:space="preserve">= 3 \* GB3</w:instrTex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“违背/偏离方案一览表”至少应包括受试者编号、发生日期、发现日期、违背/偏离方案类型、事件描述、事件发生的原因、对受试者的影响、对研究结果的影响和处理措施。其中，方案违背类型：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.重大方案违背：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纳入不符合纳入标准的受试者；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研究过程中，符合提前中止研究标准而没有让受试者退出；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给予受试者错误的治疗或不正确的剂量；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给予受试者方案禁用的合并用药；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任何偏离研究特定的程序或评估，从而对受试者的权益、安全和健康，或对研究结果产生显著影响的研究行为。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.持续违背方案（不属于上述重大违背方案，但反复多次的违背方案）。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.研究者不配合监察/稽查。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.对违规事件不予以纠正。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.其它违背方案。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华文仿宋" w:hAnsi="华文仿宋" w:eastAsia="华文仿宋" w:cs="华文仿宋"/>
      </w:rPr>
    </w:pPr>
    <w:bookmarkStart w:id="0" w:name="_Hlk95311902"/>
    <w:bookmarkEnd w:id="0"/>
  </w:p>
  <w:p>
    <w:pPr>
      <w:pStyle w:val="4"/>
      <w:jc w:val="right"/>
      <w:rPr>
        <w:rFonts w:ascii="Times New Roman" w:hAnsi="Times New Roman" w:eastAsia="宋体" w:cs="Times New Roman"/>
        <w:kern w:val="0"/>
        <w:szCs w:val="21"/>
      </w:rPr>
    </w:pPr>
  </w:p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1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eastAsia="微软雅黑" w:cs="Times New Roman"/>
        <w:sz w:val="18"/>
        <w:szCs w:val="18"/>
      </w:rPr>
      <w:t>IEC-AF/10-1.0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D5521D"/>
    <w:rsid w:val="00086351"/>
    <w:rsid w:val="000C48FB"/>
    <w:rsid w:val="000D2AAB"/>
    <w:rsid w:val="00110DA3"/>
    <w:rsid w:val="0011743B"/>
    <w:rsid w:val="0012290B"/>
    <w:rsid w:val="001B6E7A"/>
    <w:rsid w:val="001E682F"/>
    <w:rsid w:val="0023590E"/>
    <w:rsid w:val="0026625B"/>
    <w:rsid w:val="002877FF"/>
    <w:rsid w:val="002A1ED2"/>
    <w:rsid w:val="002A7FAD"/>
    <w:rsid w:val="003150F6"/>
    <w:rsid w:val="00360391"/>
    <w:rsid w:val="004043B5"/>
    <w:rsid w:val="00425076"/>
    <w:rsid w:val="005378FB"/>
    <w:rsid w:val="0056272D"/>
    <w:rsid w:val="005770B6"/>
    <w:rsid w:val="00577496"/>
    <w:rsid w:val="005832E7"/>
    <w:rsid w:val="005A3EED"/>
    <w:rsid w:val="005A46D1"/>
    <w:rsid w:val="005B4EA2"/>
    <w:rsid w:val="005E239E"/>
    <w:rsid w:val="0060758D"/>
    <w:rsid w:val="006670E3"/>
    <w:rsid w:val="006A34FC"/>
    <w:rsid w:val="006F36FA"/>
    <w:rsid w:val="0076327C"/>
    <w:rsid w:val="00772660"/>
    <w:rsid w:val="007A647A"/>
    <w:rsid w:val="00804C65"/>
    <w:rsid w:val="00894768"/>
    <w:rsid w:val="00896B80"/>
    <w:rsid w:val="008B1B0F"/>
    <w:rsid w:val="008B747D"/>
    <w:rsid w:val="009B3623"/>
    <w:rsid w:val="009D1D43"/>
    <w:rsid w:val="00A034EC"/>
    <w:rsid w:val="00A07BEC"/>
    <w:rsid w:val="00A732D4"/>
    <w:rsid w:val="00A77E33"/>
    <w:rsid w:val="00B452EF"/>
    <w:rsid w:val="00B5694B"/>
    <w:rsid w:val="00BA46BA"/>
    <w:rsid w:val="00C523FE"/>
    <w:rsid w:val="00C81C50"/>
    <w:rsid w:val="00C96DBC"/>
    <w:rsid w:val="00CD704D"/>
    <w:rsid w:val="00D23DF0"/>
    <w:rsid w:val="00D5521D"/>
    <w:rsid w:val="00D9021A"/>
    <w:rsid w:val="00DA4B48"/>
    <w:rsid w:val="00DC3E62"/>
    <w:rsid w:val="00E128AB"/>
    <w:rsid w:val="00E30852"/>
    <w:rsid w:val="00EE21F7"/>
    <w:rsid w:val="00EE78A7"/>
    <w:rsid w:val="00F02D7D"/>
    <w:rsid w:val="00F2667C"/>
    <w:rsid w:val="0A15755B"/>
    <w:rsid w:val="15A656DD"/>
    <w:rsid w:val="239969B1"/>
    <w:rsid w:val="69E52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707</Words>
  <Characters>808</Characters>
  <Lines>6</Lines>
  <Paragraphs>1</Paragraphs>
  <TotalTime>1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2015-03-20T15:14:00Z</dcterms:created>
  <dc:creator>User</dc:creator>
  <cp:lastModifiedBy>ysd</cp:lastModifiedBy>
  <dcterms:modified xsi:type="dcterms:W3CDTF">2023-08-31T08:28:25Z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B8602D7BD0DB4B6298691853BBD681D0_13</vt:lpwstr>
  </property>
</Properties>
</file>