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4E" w:rsidRPr="009A4D74" w:rsidRDefault="00F4154E" w:rsidP="009A4D74">
      <w:pPr>
        <w:ind w:firstLineChars="1400" w:firstLine="3373"/>
        <w:rPr>
          <w:b/>
          <w:sz w:val="24"/>
          <w:szCs w:val="24"/>
        </w:rPr>
      </w:pPr>
      <w:r w:rsidRPr="009A4D74">
        <w:rPr>
          <w:rFonts w:hint="eastAsia"/>
          <w:b/>
          <w:sz w:val="24"/>
          <w:szCs w:val="24"/>
        </w:rPr>
        <w:t>裂隙灯技术参数</w:t>
      </w:r>
    </w:p>
    <w:p w:rsidR="006C2F59" w:rsidRPr="00F76346" w:rsidRDefault="006C2F59" w:rsidP="00F76346">
      <w:pPr>
        <w:pStyle w:val="a5"/>
        <w:numPr>
          <w:ilvl w:val="0"/>
          <w:numId w:val="3"/>
        </w:numPr>
        <w:ind w:firstLineChars="0"/>
        <w:rPr>
          <w:b/>
        </w:rPr>
      </w:pPr>
      <w:r w:rsidRPr="00F76346">
        <w:rPr>
          <w:rFonts w:hint="eastAsia"/>
          <w:b/>
        </w:rPr>
        <w:t>配置要求：</w:t>
      </w:r>
    </w:p>
    <w:p w:rsidR="006C2F59" w:rsidRPr="00F76346" w:rsidRDefault="006C2F59" w:rsidP="006C2F59">
      <w:pPr>
        <w:pStyle w:val="a5"/>
        <w:numPr>
          <w:ilvl w:val="0"/>
          <w:numId w:val="2"/>
        </w:numPr>
        <w:ind w:firstLineChars="0"/>
        <w:rPr>
          <w:b/>
        </w:rPr>
      </w:pPr>
      <w:r w:rsidRPr="00F76346">
        <w:rPr>
          <w:rFonts w:hint="eastAsia"/>
          <w:b/>
        </w:rPr>
        <w:t>裂隙灯主机</w:t>
      </w:r>
    </w:p>
    <w:p w:rsidR="006C2F59" w:rsidRPr="00F76346" w:rsidRDefault="006C2F59" w:rsidP="006C2F59">
      <w:pPr>
        <w:pStyle w:val="a5"/>
        <w:numPr>
          <w:ilvl w:val="0"/>
          <w:numId w:val="2"/>
        </w:numPr>
        <w:ind w:firstLineChars="0"/>
        <w:rPr>
          <w:b/>
        </w:rPr>
      </w:pPr>
      <w:r w:rsidRPr="00F76346">
        <w:rPr>
          <w:rFonts w:hint="eastAsia"/>
          <w:b/>
        </w:rPr>
        <w:t>电动升降台</w:t>
      </w:r>
    </w:p>
    <w:p w:rsidR="006C2F59" w:rsidRDefault="006C2F59" w:rsidP="006C2F59">
      <w:pPr>
        <w:rPr>
          <w:b/>
        </w:rPr>
      </w:pPr>
      <w:r w:rsidRPr="00F76346">
        <w:rPr>
          <w:rFonts w:hint="eastAsia"/>
          <w:b/>
        </w:rPr>
        <w:t>二、技术参数要求</w:t>
      </w:r>
    </w:p>
    <w:p w:rsidR="00F90867" w:rsidRPr="00F76346" w:rsidRDefault="00F90867" w:rsidP="006C2F59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Pr="00F90867">
        <w:rPr>
          <w:rFonts w:hint="eastAsia"/>
          <w:b/>
        </w:rPr>
        <w:t>设备为原装进口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2</w:t>
      </w:r>
      <w:r w:rsidR="00F4154E" w:rsidRPr="00F76346">
        <w:rPr>
          <w:rFonts w:hint="eastAsia"/>
          <w:b/>
        </w:rPr>
        <w:t>、日镜</w:t>
      </w:r>
      <w:r w:rsidR="00F4154E" w:rsidRPr="00F76346">
        <w:rPr>
          <w:rFonts w:hint="eastAsia"/>
          <w:b/>
        </w:rPr>
        <w:t xml:space="preserve">:  12.5x 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3</w:t>
      </w:r>
      <w:r w:rsidR="00F4154E" w:rsidRPr="00F76346">
        <w:rPr>
          <w:rFonts w:hint="eastAsia"/>
          <w:b/>
        </w:rPr>
        <w:t>、放大率选择</w:t>
      </w:r>
      <w:r w:rsidR="00F4154E" w:rsidRPr="00F76346">
        <w:rPr>
          <w:rFonts w:hint="eastAsia"/>
          <w:b/>
        </w:rPr>
        <w:t>:  10x,16x,25x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4</w:t>
      </w:r>
      <w:r w:rsidR="00F4154E" w:rsidRPr="00F76346">
        <w:rPr>
          <w:rFonts w:hint="eastAsia"/>
          <w:b/>
        </w:rPr>
        <w:t>、放大率</w:t>
      </w:r>
      <w:r w:rsidR="00F4154E" w:rsidRPr="00F76346">
        <w:rPr>
          <w:rFonts w:hint="eastAsia"/>
          <w:b/>
        </w:rPr>
        <w:t>(</w:t>
      </w:r>
      <w:r w:rsidR="00F4154E" w:rsidRPr="00F76346">
        <w:rPr>
          <w:rFonts w:hint="eastAsia"/>
          <w:b/>
        </w:rPr>
        <w:t>视野</w:t>
      </w:r>
      <w:r w:rsidR="00F4154E" w:rsidRPr="00F76346">
        <w:rPr>
          <w:rFonts w:hint="eastAsia"/>
          <w:b/>
        </w:rPr>
        <w:t>): 22.5mm( 10x),14.1mm(16x),8.8mm(25x)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5</w:t>
      </w:r>
      <w:r w:rsidR="00F4154E" w:rsidRPr="00F76346">
        <w:rPr>
          <w:rFonts w:hint="eastAsia"/>
          <w:b/>
        </w:rPr>
        <w:t>、屈光度调节</w:t>
      </w:r>
      <w:r w:rsidR="00F4154E" w:rsidRPr="00F76346">
        <w:rPr>
          <w:rFonts w:hint="eastAsia"/>
          <w:b/>
        </w:rPr>
        <w:t>:  -5D-- +3D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6</w:t>
      </w:r>
      <w:r w:rsidR="00F4154E" w:rsidRPr="00F76346">
        <w:rPr>
          <w:rFonts w:hint="eastAsia"/>
          <w:b/>
        </w:rPr>
        <w:t>、裂隙宽度</w:t>
      </w:r>
      <w:r w:rsidR="00F4154E" w:rsidRPr="00F76346">
        <w:rPr>
          <w:rFonts w:hint="eastAsia"/>
          <w:b/>
        </w:rPr>
        <w:t xml:space="preserve">:  </w:t>
      </w:r>
      <w:r w:rsidR="00F4154E" w:rsidRPr="00F76346">
        <w:rPr>
          <w:rFonts w:hint="eastAsia"/>
          <w:b/>
        </w:rPr>
        <w:t>在</w:t>
      </w:r>
      <w:r w:rsidR="00F4154E" w:rsidRPr="00F76346">
        <w:rPr>
          <w:rFonts w:hint="eastAsia"/>
          <w:b/>
        </w:rPr>
        <w:t>0mm~</w:t>
      </w:r>
      <w:r w:rsidR="008D748D" w:rsidRPr="00F76346">
        <w:rPr>
          <w:rFonts w:hint="eastAsia"/>
          <w:b/>
        </w:rPr>
        <w:t>9</w:t>
      </w:r>
      <w:r w:rsidR="00F4154E" w:rsidRPr="00F76346">
        <w:rPr>
          <w:rFonts w:hint="eastAsia"/>
          <w:b/>
        </w:rPr>
        <w:t>mm</w:t>
      </w:r>
      <w:r w:rsidR="00F4154E" w:rsidRPr="00F76346">
        <w:rPr>
          <w:rFonts w:hint="eastAsia"/>
          <w:b/>
        </w:rPr>
        <w:t>之间连续调节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7</w:t>
      </w:r>
      <w:r w:rsidR="00F4154E" w:rsidRPr="00F76346">
        <w:rPr>
          <w:rFonts w:hint="eastAsia"/>
          <w:b/>
        </w:rPr>
        <w:t>、裂隙长度</w:t>
      </w:r>
      <w:r w:rsidR="00F4154E" w:rsidRPr="00F76346">
        <w:rPr>
          <w:rFonts w:hint="eastAsia"/>
          <w:b/>
        </w:rPr>
        <w:t xml:space="preserve">;  </w:t>
      </w:r>
      <w:r w:rsidR="00F4154E" w:rsidRPr="00F76346">
        <w:rPr>
          <w:rFonts w:hint="eastAsia"/>
          <w:b/>
        </w:rPr>
        <w:t>在</w:t>
      </w:r>
      <w:r w:rsidR="00F4154E" w:rsidRPr="00F76346">
        <w:rPr>
          <w:rFonts w:hint="eastAsia"/>
          <w:b/>
        </w:rPr>
        <w:t>1mm~14mm</w:t>
      </w:r>
      <w:r w:rsidR="00F4154E" w:rsidRPr="00F76346">
        <w:rPr>
          <w:rFonts w:hint="eastAsia"/>
          <w:b/>
        </w:rPr>
        <w:t>之间连续变化，孔设定直径分别为</w:t>
      </w:r>
      <w:r w:rsidR="00F4154E" w:rsidRPr="00F76346">
        <w:rPr>
          <w:rFonts w:hint="eastAsia"/>
          <w:b/>
        </w:rPr>
        <w:t>14, 10</w:t>
      </w:r>
      <w:r w:rsidR="00F4154E" w:rsidRPr="00F76346">
        <w:rPr>
          <w:rFonts w:hint="eastAsia"/>
          <w:b/>
        </w:rPr>
        <w:t>，</w:t>
      </w:r>
      <w:r w:rsidR="00F4154E" w:rsidRPr="00F76346">
        <w:rPr>
          <w:rFonts w:hint="eastAsia"/>
          <w:b/>
        </w:rPr>
        <w:t xml:space="preserve"> 5</w:t>
      </w:r>
      <w:r w:rsidR="00F4154E" w:rsidRPr="00F76346">
        <w:rPr>
          <w:rFonts w:hint="eastAsia"/>
          <w:b/>
        </w:rPr>
        <w:t>，</w:t>
      </w:r>
      <w:r w:rsidR="00F4154E" w:rsidRPr="00F76346">
        <w:rPr>
          <w:rFonts w:hint="eastAsia"/>
          <w:b/>
        </w:rPr>
        <w:t>1</w:t>
      </w:r>
      <w:r w:rsidR="00F4154E" w:rsidRPr="00F76346">
        <w:rPr>
          <w:rFonts w:hint="eastAsia"/>
          <w:b/>
        </w:rPr>
        <w:t>，</w:t>
      </w:r>
      <w:r w:rsidR="00F4154E" w:rsidRPr="00F76346">
        <w:rPr>
          <w:rFonts w:hint="eastAsia"/>
          <w:b/>
        </w:rPr>
        <w:t>0.3mm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8</w:t>
      </w:r>
      <w:r w:rsidR="00F4154E" w:rsidRPr="00F76346">
        <w:rPr>
          <w:rFonts w:hint="eastAsia"/>
          <w:b/>
        </w:rPr>
        <w:t>、裂隙角度</w:t>
      </w:r>
      <w:r w:rsidR="00F4154E" w:rsidRPr="00F76346">
        <w:rPr>
          <w:rFonts w:hint="eastAsia"/>
          <w:b/>
        </w:rPr>
        <w:t>:  0</w:t>
      </w:r>
      <w:r w:rsidR="00F4154E" w:rsidRPr="00F76346">
        <w:rPr>
          <w:rFonts w:hint="eastAsia"/>
          <w:b/>
        </w:rPr>
        <w:t>°</w:t>
      </w:r>
      <w:r w:rsidR="00F4154E" w:rsidRPr="00F76346">
        <w:rPr>
          <w:rFonts w:hint="eastAsia"/>
          <w:b/>
        </w:rPr>
        <w:t>~1 80</w:t>
      </w:r>
      <w:r w:rsidR="00F4154E" w:rsidRPr="00F76346">
        <w:rPr>
          <w:rFonts w:hint="eastAsia"/>
          <w:b/>
        </w:rPr>
        <w:t>°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9</w:t>
      </w:r>
      <w:r w:rsidR="00F4154E" w:rsidRPr="00F76346">
        <w:rPr>
          <w:rFonts w:hint="eastAsia"/>
          <w:b/>
        </w:rPr>
        <w:t>、滤光片</w:t>
      </w:r>
      <w:r w:rsidR="00F4154E" w:rsidRPr="00F76346">
        <w:rPr>
          <w:rFonts w:hint="eastAsia"/>
          <w:b/>
        </w:rPr>
        <w:t xml:space="preserve">:  </w:t>
      </w:r>
      <w:r w:rsidR="00F4154E" w:rsidRPr="00F76346">
        <w:rPr>
          <w:rFonts w:hint="eastAsia"/>
          <w:b/>
        </w:rPr>
        <w:t>兰色，绿色</w:t>
      </w:r>
    </w:p>
    <w:p w:rsidR="00F4154E" w:rsidRPr="00F76346" w:rsidRDefault="00F90867" w:rsidP="00F4154E">
      <w:pPr>
        <w:rPr>
          <w:b/>
        </w:rPr>
      </w:pPr>
      <w:r>
        <w:rPr>
          <w:rFonts w:hint="eastAsia"/>
          <w:b/>
        </w:rPr>
        <w:t>10</w:t>
      </w:r>
      <w:r w:rsidR="00F4154E" w:rsidRPr="00F76346">
        <w:rPr>
          <w:rFonts w:hint="eastAsia"/>
          <w:b/>
        </w:rPr>
        <w:t>、照明灯</w:t>
      </w:r>
      <w:r w:rsidR="00F4154E" w:rsidRPr="00F76346">
        <w:rPr>
          <w:rFonts w:hint="eastAsia"/>
          <w:b/>
        </w:rPr>
        <w:t>:  LED</w:t>
      </w:r>
      <w:r w:rsidR="00F4154E" w:rsidRPr="00F76346">
        <w:rPr>
          <w:rFonts w:hint="eastAsia"/>
          <w:b/>
        </w:rPr>
        <w:t>灯</w:t>
      </w:r>
      <w:r w:rsidR="00103DDB" w:rsidRPr="00F76346">
        <w:rPr>
          <w:rFonts w:hint="eastAsia"/>
          <w:b/>
        </w:rPr>
        <w:t>或灯泡</w:t>
      </w:r>
    </w:p>
    <w:sectPr w:rsidR="00F4154E" w:rsidRPr="00F76346" w:rsidSect="00FD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01F" w:rsidRDefault="00DA101F" w:rsidP="00F4154E">
      <w:r>
        <w:separator/>
      </w:r>
    </w:p>
  </w:endnote>
  <w:endnote w:type="continuationSeparator" w:id="1">
    <w:p w:rsidR="00DA101F" w:rsidRDefault="00DA101F" w:rsidP="00F4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01F" w:rsidRDefault="00DA101F" w:rsidP="00F4154E">
      <w:r>
        <w:separator/>
      </w:r>
    </w:p>
  </w:footnote>
  <w:footnote w:type="continuationSeparator" w:id="1">
    <w:p w:rsidR="00DA101F" w:rsidRDefault="00DA101F" w:rsidP="00F41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09D3"/>
    <w:multiLevelType w:val="hybridMultilevel"/>
    <w:tmpl w:val="C83AFB06"/>
    <w:lvl w:ilvl="0" w:tplc="EA1E3F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354F68"/>
    <w:multiLevelType w:val="hybridMultilevel"/>
    <w:tmpl w:val="4F74799C"/>
    <w:lvl w:ilvl="0" w:tplc="4A2CCA66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51631B"/>
    <w:multiLevelType w:val="hybridMultilevel"/>
    <w:tmpl w:val="AF34D06E"/>
    <w:lvl w:ilvl="0" w:tplc="7D8846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54E"/>
    <w:rsid w:val="0002078B"/>
    <w:rsid w:val="00103DDB"/>
    <w:rsid w:val="00320FB8"/>
    <w:rsid w:val="003D54B3"/>
    <w:rsid w:val="004B3643"/>
    <w:rsid w:val="006806DD"/>
    <w:rsid w:val="006C2F59"/>
    <w:rsid w:val="006F4724"/>
    <w:rsid w:val="0074368F"/>
    <w:rsid w:val="00782728"/>
    <w:rsid w:val="008D748D"/>
    <w:rsid w:val="008D776D"/>
    <w:rsid w:val="009A4D74"/>
    <w:rsid w:val="00DA101F"/>
    <w:rsid w:val="00DA2B4F"/>
    <w:rsid w:val="00DC1DD3"/>
    <w:rsid w:val="00E44A1B"/>
    <w:rsid w:val="00E605E9"/>
    <w:rsid w:val="00F4154E"/>
    <w:rsid w:val="00F76346"/>
    <w:rsid w:val="00F90867"/>
    <w:rsid w:val="00FD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5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54E"/>
    <w:rPr>
      <w:sz w:val="18"/>
      <w:szCs w:val="18"/>
    </w:rPr>
  </w:style>
  <w:style w:type="paragraph" w:styleId="a5">
    <w:name w:val="List Paragraph"/>
    <w:basedOn w:val="a"/>
    <w:uiPriority w:val="34"/>
    <w:qFormat/>
    <w:rsid w:val="006C2F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>Sky123.Org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dcterms:created xsi:type="dcterms:W3CDTF">2018-06-25T07:03:00Z</dcterms:created>
  <dcterms:modified xsi:type="dcterms:W3CDTF">2018-06-26T08:36:00Z</dcterms:modified>
</cp:coreProperties>
</file>